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4" w:type="dxa"/>
        <w:jc w:val="center"/>
        <w:tblInd w:w="93" w:type="dxa"/>
        <w:tblLook w:val="04A0" w:firstRow="1" w:lastRow="0" w:firstColumn="1" w:lastColumn="0" w:noHBand="0" w:noVBand="1"/>
      </w:tblPr>
      <w:tblGrid>
        <w:gridCol w:w="720"/>
        <w:gridCol w:w="4799"/>
        <w:gridCol w:w="5415"/>
      </w:tblGrid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DANH SÁCH CƠ SỞ TỰ CÔNG BỐ SẢN PHẨM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TÊN TỔ CHỨC, CÁ NHÂN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TÊN SẢN PHẨM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NĂM 2018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D00FF" w:rsidRPr="0099635A" w:rsidTr="0099635A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 nước khoáng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Quang Hanh Faith - hương vị chanh muối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Đầu tư XNK Phúc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 - Chất điều vị: Monosodium Glutamate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 thực vật nhãn hiệu Meizan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lâm ngư nghiệp Thái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túi lọc Chùm ngây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lâm ngư nghiệp Thái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túi lọc Măng tây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lâm ngư nghiệp Thái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Tỏi đen Thái An Móng Cái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lâm ngư nghiệp Thái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Khoai lang sấy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Lại văn Thiên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Cà phê hòa tan cao cấp 3 in 1 Mochana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XNK và dịch vụ thương mại Kim Hoàng Gia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 - Chất điều vị: Monosodium Glutamate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Đầu tư XNK Phúc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 - Chất điều vị: Monosodium Glutamate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đá sạch Trung Hiếu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Kim Cương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nước Cẩm Phả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CAMPHA WATER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Cao Thị Vân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Cao Vân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Cao Thị Vân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Cao Vân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đá viên Ngọc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Ngọc Rồng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Hương Yến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 Hương Yến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và kinh doanh bánh đa Thúy Kiều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đa Thúy Kiều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 thực vật cao cấp nhãn hiệu Meizan (Nhãn màu xanh)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Bơ thực vật đa dụng nhãn hiệu Meizan 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hướng dương nhãn hiệu Satellite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hạt cải nhãn hiệu Satellite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Doanh nghiệp tư nhân Thiên Hương Phát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Salaki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Hộ kinh doanh Nguyễn Thế Việt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LeVi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XNK thương mại Đại Hồng Phát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 - Chất điều vị: Monosodium Glutamate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thủy sản Cái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 mực Cái Rồng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thương mại Minh Kiệt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tôm thịt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thương mại Minh Kiệt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tôm chưng thịt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thương mại Minh Kiệt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heo (giò lụa)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thương mại Minh Kiệt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bò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Chất béo Choco nhãn hiệu Meizan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chế biến chả mực Lan Làn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Lan Làn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Hiền Khải 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Quang Hanh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cổ phần khí công nghiệp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Nước uống đóng chai Sao Mai</w:t>
            </w:r>
          </w:p>
        </w:tc>
      </w:tr>
      <w:tr w:rsidR="006D00FF" w:rsidRPr="0099635A" w:rsidTr="0099635A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TPBS vi chất dinh dưỡng dầu ăn cao cấp nhãn hiệu Meizan Gold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Đinh Mạnh Cường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Nước đá  dùng liền Kiên Cường</w:t>
            </w:r>
          </w:p>
        </w:tc>
      </w:tr>
      <w:tr w:rsidR="006D00FF" w:rsidRPr="0099635A" w:rsidTr="0099635A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Công nghệ thực phẩm thương mại và sản xuất Bảo Ngọc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Chả cá truyền thống Bảo Ngọc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TPBS vi chất dinh dưỡng dầu thực vật cho đầu bếp chuyên nghiệp nhãn hiệu Satellite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Hộ kinh doanh Nguyễn Đình Công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Nước đá dùng liền Thành Công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cổ phần Y dược Nhật Quang - Chi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nhánh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 Nước uống đóng chai Nhật Quang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Hạ Long Original (loại 330ml)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lon Hạ Long Original (loại 330ml)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Hạ Long Original (loại 450ml)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Bia tươi Hạ Long 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Bia hơi Hạ Long </w:t>
            </w:r>
          </w:p>
        </w:tc>
      </w:tr>
      <w:tr w:rsidR="006D00FF" w:rsidRPr="0099635A" w:rsidTr="0099635A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chế biến nước sạch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Quang Hanh Star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chế biến nước sạch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Nước uống đóng chai Quang Hanh 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chả mực Bà Nụ (Nguyễn Đình Tuấn)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Bà Nụ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dịch vụ Kim Lăng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Kim Lăng Star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thương mại Nguyệt Thành H.H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 : Monosodium Glutamate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Kẹo lạc vừng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Kẹo lạc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Kẹo dồi lạc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Chè mộc 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Kẹo vừng 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To Live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MH 365x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Cơ sở sản xuất bánh ga tô - bánh mỳ - bánh ngọt - Hộ kinh doanh Nguyễn Thị Hiền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Bánh nướng Thu Hiền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Cơ sở sản xuất bánh ga tô - bánh mỳ - bánh ngọt - Hộ kinh doanh Nguyễn Thị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Hiền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 Bánh dẻo Thu Hiền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Cơ sở sản xuất bánh ga tô - bánh mỳ - bánh ngọt - Hộ kinh doanh Nguyễn Thị Hiền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Bánh Gato Thu Hiền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Lại văn Thiên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Cà phê hòa tan cao cấp 3 in 1 Mochana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gạo tinh luyện nhãn hiệu Satellite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du lịch và xuất nhập khẩu Vĩnh Thịnh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đen - Black tea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tuyển than Cửa Ông-TKV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Cặp Tiên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Hương Yến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Nước uống đóng chai Hương Yến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du lịch và xuất nhập khẩu Minh 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 yến chưng đường phèn Aliba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TNHH Ngọc Bảo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nếp men bắc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ngọt Thanh Tùng (HKD Đỗ Thị Hải Huyền)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ngọt Thanh Tùng (HKD Đỗ Thị Hải Huyền)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ngọt Thanh Tùng (HKD Đỗ Thị Hải Huyền)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Kẹo lạc hồng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chả mực Dũng Giang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Dũng Giang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 bánh Thanh Toản -Hộ kinh doanh Lương Thị Hạ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 bánh Thanh Toản -Hộ kinh doanh Lương Thị Hạ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Đồng Xuân Tùng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thập cẩm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Đồng Xuân Tùng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thập cẩm</w:t>
            </w:r>
          </w:p>
        </w:tc>
      </w:tr>
      <w:tr w:rsidR="006D00FF" w:rsidRPr="0099635A" w:rsidTr="0099635A">
        <w:trPr>
          <w:trHeight w:val="43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Hoàng Phương - Hộ kinh doanh Ngô Văn Thỉnh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Hoàng Phương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Thành Đô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Thành Đô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Thành Đô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Thành Đô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Bảo Khang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đông trùng hạ thảo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Bảo Khang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Nấm đông trùng hạ thảo dạng sợi khô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tổng hợp XNK Ngọc Hưng Phát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Hồng trà hương cà phê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tổng hợp XNK Ngọc Hưng Phát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kem không sữa T60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tổng hợp XNK Ngọc Hưng Phát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kem không sữa AC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và sản xuất Diệp Chi Organic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tỏi Diệp Chi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ăn cao cấp nhãn hiệu Meizan Gold</w:t>
            </w:r>
          </w:p>
        </w:tc>
      </w:tr>
      <w:tr w:rsidR="006D00FF" w:rsidRPr="0099635A" w:rsidTr="0099635A">
        <w:trPr>
          <w:trHeight w:val="6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thiên nhiên Quang Hanh Fresh (Không ga, hàm lượng khoáng thấp, đóng chai nhựa PET, Bình)</w:t>
            </w:r>
          </w:p>
        </w:tc>
      </w:tr>
      <w:tr w:rsidR="006D00FF" w:rsidRPr="0099635A" w:rsidTr="0099635A">
        <w:trPr>
          <w:trHeight w:val="5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Quang hanh Fresh vị chanh muối (chai Pet)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trang trại gà đẻ trứng Tân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Trứng vịt bắc thảo Tân 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trang trại gà đẻ trứng Tân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Trứng vịt muối Tân 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 thế đa dụng nhãn hiệu Orchid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thương mại và dịch vụ Đông Mai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Vương tửu Đông Triều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lon Hạ Long Aroma (loại 330ml)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lon Hạ Long Original 30 năm (loại 330ml)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thiên nhiên thanh khiết (Không ga, hàm lượng khoáng thấp, đóng chai nhựa Pet)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nước khoáng công đoàn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hương vị tăng lực 365 Gold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Thị Thu Thương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tép chưng thịt Long Thương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thiên nhiên Quang hanh (Có ga-hàm lượng khoáng hóa cao-mặn)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HKD Hoàng Văn Tần - Tổ hợp tác mật ong Nam Sơn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 ong Ba Chẽ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 thực vật nhãn hiệu Meizan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LF nhãn hiệu Meizan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sz w:val="26"/>
                <w:szCs w:val="26"/>
              </w:rPr>
              <w:t xml:space="preserve"> Công ty TNHH vina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sz w:val="26"/>
                <w:szCs w:val="26"/>
              </w:rPr>
              <w:t>Nước uống đóng chai Apurna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Hợp tác xã Thiên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men lá 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Hợp tác xã Bình 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gạo bao thai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 cổ phần thương mại và dịch vụ Việt Gia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Nước uống đóng chai Yên Tử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thương mại Lâm Hà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Quality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thủy sản Minh Khuê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Phụ gia thực phẩm - Chất điều vị: Monosodium Glutamate 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HKD Triệu Quốc Thanh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ba kích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HKD Triệu Quốc Thanh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sâm cau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HKD Triệu Quốc Thanh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đinh lăng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HKD Triệu Quốc Thanh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Rượu chuối hột</w:t>
            </w:r>
          </w:p>
        </w:tc>
      </w:tr>
      <w:tr w:rsidR="006D00FF" w:rsidRPr="0099635A" w:rsidTr="0099635A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kinh doanh bánh kẹo Thế Kỷ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Thế Kỷ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Phạm Văn Thỏa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Bình Hương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Tuyết Lan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tôm Tuyết Lan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Đinh Thị Huyền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Thái Huyền</w:t>
            </w:r>
          </w:p>
        </w:tc>
      </w:tr>
      <w:tr w:rsidR="006D00FF" w:rsidRPr="0099635A" w:rsidTr="0099635A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TNHHH công nghệ thực phẩm thương mại và sản xuất Bảo Ngọc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chả cá xay nhuyễn Bảo Ngọc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Hợp tác xã kinh doanh dịch vụ lâm sản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ngoài gỗ Ba Chẽ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Sâm cau rừng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kinh doanh dịch vụ lâm sản ngoài gỗ Ba Chẽ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Nấm lim xanh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Đông Triều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chua lắc sỉ rô hoa quả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Đông Triều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chua nếp cẩm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Đông Triều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tươi thanh trùng Đông Triều không đường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Đông Triều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chua dẻo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Đông Triều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tươi thanh trùng Đông Triều có đường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nước đóng chai Quang Hanh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Quang Hanh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Hà Văn Dũng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Long Dũng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Phương Linh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Saluka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mật ong Thống Nhất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 ong Hoành Bồ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xây dựng và phát triển Bảo Sơn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Osaka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Đỗ Xuân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đinh lăng Hưng Trường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HTX sản xuất và kinh doanh dịch vụ Lê Minh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sim Quý Chuẩn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Đỗ Xuân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Hưng Trường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Đỗ Xuân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 Hưng Trường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Đỗ Xuân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chuối hột Hưng Trường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Nguyễn Văn Nghĩa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Khâu nhục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Thuấn Quỳnh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Chè Đường Hoa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hàu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trai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sản xuất và thương mại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Ruốc bề bề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136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Mực rim me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 cơm rim me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 cơm tẩm vừng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mật ong Hoàng Việt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 ong Hoàng Việt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chanh đào mât ong Anh Thiết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Chanh đào mật ong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mắm Cái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Cái Rồng cao đạm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mắm Cái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Cái Rồng mắm cốt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mắm Cái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Cái Rồng mắm Sá Sùng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mắm Cái Rồng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Cái Rồng Hảo Hạng</w:t>
            </w:r>
          </w:p>
        </w:tc>
      </w:tr>
      <w:tr w:rsidR="006D00FF" w:rsidRPr="0099635A" w:rsidTr="0099635A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du lịch và thương mại - Vinacomin, Chi nhánh Vân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tép chưng thịt Vân Long</w:t>
            </w:r>
          </w:p>
        </w:tc>
      </w:tr>
      <w:tr w:rsidR="006D00FF" w:rsidRPr="0099635A" w:rsidTr="0099635A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du lịch và thương mại - Vinacomin, Chi nhánh Vân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lụa Vân Long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và kinh doanh dịch vụ Lê Minh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khoai Quý Chuẩn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 thế đa dụng nhãn hiệu Orchid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47 nhãn hiệu Meizan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Bảo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Bảo Long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Hộ kinh doanh Nguyễn Thành Xô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Chả mực Thành Xô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Hộ kinh doanh Nguyễn Thành Xô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Chả cá Thành Xô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Dương Phúc Gia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Phúc Gia Water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nước uống đóng chai Haduwa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Haduwa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môi trường Yên Hưng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Xanh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Nước uống đóng chai Thác Mơ Xanh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mì gạo Đức Mạnh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Miến dong miền đông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mì gạo Đức Mạnh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Mỳ gạo nương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Thị Thu Thương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tép chưng thịt Long Thương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quốc tế Danh chính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Moutai Prince 53% Vol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quốc tế Danh chính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Kweichow Moutai 38% Vol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quốc tế Danh chính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Kweichow Moutai 53% Vol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quốc tế Danh chính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Kweichow Moutai 43% Vol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quốc tế Danh chính Việt Nam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Moutai YingBin 53% Vol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than Hà Tu-Vinacomin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Hà Tu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chả mực Lân Điệp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Lân Điệp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sz w:val="26"/>
                <w:szCs w:val="26"/>
              </w:rPr>
              <w:t>HTX giò chả Quang Dần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sz w:val="26"/>
                <w:szCs w:val="26"/>
              </w:rPr>
              <w:t xml:space="preserve">Giò lụa 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Dương Phúc Gia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Phúc Gia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Đào Thị Oanh (CSSX giò chả Oanh Thời)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bò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sản xuất dịch vụ và thương mại Thăng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hơi Việt Tiệp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sản xuất dịch vụ và thương mại Thăng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mơ Song Lộc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sản xuất dịch vụ và thương mại Thăng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Cuốc lủi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Oanh Thời 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bò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Oanh Thời 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lụa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Oanh Thời 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Chân giò hun khói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Oanh Thời 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Jam bông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Hoa Sơn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đa vừng dầy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Hoa Sơn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Bánh đa ngọt 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Hoa Sơn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đa rán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gạo tinh luyện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Phạm Vinh Hoàn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Hằng Nga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 nho 350g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sấy lạt 200 g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ngọt kem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Hộ kinh doanh bánh ngọt Dung Anh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Bắp rang bơ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Hộ kinh doanh bánh ngọt Dung Anh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quy bơ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Túi nhựa chứa đựng thực phẩm Flexitank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Quang Lâm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Khăn ướt sử dụng một lần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 thế nhãn hiệu Satellite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donah Cơ sở sản xuất giò chả Oanh Thời 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Oanh Thời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Cửa hàng Hoàng Anh Bilico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Thiên Sơn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Hồng Hải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 Nga Hải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Hồng Hải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Nga Hải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Mai Văn Trường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họ Mai</w:t>
            </w:r>
          </w:p>
        </w:tc>
      </w:tr>
      <w:tr w:rsidR="006D00FF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FF" w:rsidRPr="0099635A" w:rsidRDefault="006D00FF" w:rsidP="006D00F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gạo tinh luyện nhãn hiệu Satellite</w:t>
            </w:r>
          </w:p>
        </w:tc>
      </w:tr>
      <w:tr w:rsidR="0099635A" w:rsidRPr="0099635A" w:rsidTr="0099635A">
        <w:trPr>
          <w:trHeight w:val="600"/>
          <w:jc w:val="center"/>
        </w:trPr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635A" w:rsidRPr="0099635A" w:rsidRDefault="0099635A" w:rsidP="006D00F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Năm 2019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chế biến nước sạch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Vân Long Hotel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và kinh doanh dịch vụ Lê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 Quý Chuẩn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chế biến đặc sản hải sản, thủy sản Vân Đồn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sá sùng Cái Rồng (Sá sùng 2</w:t>
            </w:r>
            <w:proofErr w:type="gramStart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,5</w:t>
            </w:r>
            <w:proofErr w:type="gramEnd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chế biến đặc sản hải sản, thủy sản Vân Đồn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sá sùng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Cái Rồng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(Sá sùng 3</w:t>
            </w:r>
            <w:proofErr w:type="gramStart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proofErr w:type="gramEnd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chế biến đặc sản hải sản, thủy sản Vân Đồn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sá sùn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g Cái Rồng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(Sá sùng 1</w:t>
            </w:r>
            <w:proofErr w:type="gramStart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,5</w:t>
            </w:r>
            <w:proofErr w:type="gramEnd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%)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Việt Hoàng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đông trùng hạ thảo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 ngon loại 1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 loại nguyên chât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Lục Gia loại thượng hạng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8E3F5F" w:rsidP="008E3F5F">
            <w:pPr>
              <w:spacing w:before="120" w:after="120" w:line="240" w:lineRule="auto"/>
              <w:ind w:left="-158" w:right="-7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99635A"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binh 2/9 Đông Triều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Ngọc Á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Đoàn Văn Viết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táo mèo Gia Huy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Thị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 Ngọc Ánh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Hoàng Anh Hải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Biển Mơ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Xuân Tình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Gia Tình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chế biến đặc sản hải sản, thủy sản Vân Đồn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16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sá sùng Cái Rồng (Sá sùng 1</w:t>
            </w:r>
            <w:proofErr w:type="gramStart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proofErr w:type="gramEnd"/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Kiên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 Thành Hưng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Kiên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mì Thành Hưng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nhựa DTK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Túi bóng BIB đựng thực phẩm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nhựa DTK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Nắp chai nhựa tiếp xúc trực tiếp với thực phẩm (Dùng cho chai nhựa 5l và 10 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sản xuất và thương mại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nhựa DTK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Vỏ chai PET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nhựa DTK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16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Hộp nhựa đựng thực phẩm dung tích 800 ml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1TV thương mại Thế Quynh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Vịnh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Dầu bơ thay thế nhãn hiệu Satellite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(Nhãn màu xanh)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16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Keg bằng thép không gỉ - Stainless Steel Keg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Công Nghĩa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Ngọc 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Công Nghĩa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Aquasirus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chả mực Thắng Huệ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Thắng Huệ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giò chả Minh Nhưng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nạc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công nghệ thực phẩm thương mại và sản xuất Bảo Ngọc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giã tay Bảo Ngọc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công nghệ thực phẩm thương mại và sản xuất Bảo Ngọc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 Ba sa Bảo Ngọc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nuôi trồng sản xuất và chế biến dược liệu Đông Bắc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Xạ đen ĐB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nuôi trồng sản xuất và chế biến dược liệu Đông Bắc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Cà gai leo ĐB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nuôi trồng sản xuất và chế biến dược liệu Đông Bắc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Dây thìa canh ĐB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nuôi trồng sản xuất và chế biến dược liệu Đông Bắc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Giảo cổ lam ĐB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 tinh luyện nhãn hiệu Satellite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 cao cấp nhãn hiệu Meizan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TNHH xuất nhập khẩu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Nhật Việt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ngọt Ajnomoto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Nhật Việt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Ngũ cốc Calbee 800g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Nhật Việt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cốt hầm xương Hiroshi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ty TNHH xuất nhập khẩu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Nhật Việt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ăn hoa cải Ajnomoto 1000 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Nhật Việt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Hạt nêm Youki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đậu nành nhãn hiệu Meizan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tráng khuôn nhãn hiệu Satellite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13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Keg bằng thép không gỉ - Stainless Steel Keg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Phương Thành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nấm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giò chả Phương Thành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tôm chiên xù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Hạ Long Legend (Loại 330ml)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Hạ Long Classic (Loại 330ml)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Hạ Long Classic (Loại 450ml)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nước tinh khiết Sinh Lộc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For Life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 tinh luyện nhãn hiệu Orchid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NGK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chai Aroma (Loại 330ml)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Dược liệu xanh Đông Triều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Gyma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13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ăn thượng hạng nhãn hiệu Neptune Gold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ăn cao cấp nhãn hiệu Meizan Gold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Trần Thành Mạnh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Thư Nga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dịch vụ Trang Linh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Akeno Tea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Tân Vũ Vân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Makawa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HTX kinh doanh dịch vụ Lâm sản ngoài gỗ Ba Chẽ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nấm lim xanh Ba Chẽ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HTX kinh doanh dịch vụ Lâm sản ngoài gỗ Ba Chẽ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 Ba Chẽ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HTX giò chả Quang Dần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lụa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Ngọc 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nướng Ngọc 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Ngọc 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Ngọc 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CKX Bánh bao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Cây viết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Cây viết hồng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Cây viết đỏ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Cây viết cam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ACE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VFMW-4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VFMW-2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Meizan bột mì chuyên dụng cho bánh mì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Meizan bột mì chuyên dụng cho bánh bông lan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CLV-02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CLV-01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LP-5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LP-3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LP-1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tím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lá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thông dụng La bàn xanh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hồng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cam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hồng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SP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Hi-Ratio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Hong Kong Pau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xanh lá SP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thượng hạng Chìa khóa xanh lá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thượng hạng Chìa khóa xanh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thượng hạng Chìa khóa Hoàng kim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hồng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cam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đỏ SP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đỏ KA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đỏ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CKX Bánh bao SP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CKX Mì sợi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gạo nhãn hiệu Simply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đậu nành nhãn hiệu Meizan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Dậu đậu nành nhãnh hiệu Simply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ấm chén cối xay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giò chả Minh Nhưng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Mọc Minh Nhưng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giò chả Minh Nhưng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xào Minh Nhưng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Nguyễn Đình Tuấn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Bà Nụ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hạt cải nhãn hiệu Simply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hướng dương nhãn hiệu Simply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 bè Tri Kỷ-Hộ kinh doanh Nguyễn Thanh Tuyền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táo mèo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 bè Tri Kỷ-Hộ kinh doanh Nguyễn Thanh Tuyền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chuối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quốc tế Ngọc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chùm ngây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quốc tế Ngọc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chùm ngây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quốc tế Ngọc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chưng chùm ngây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quốc tế Ngọc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độ sinh (chùm ngây)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Bia và nước giải khát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Bia Lon Hạ Long Legend (loại 330ml)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Trung tâm tư vấn pháp luật và huấn luyện an toàn lao động công đoàn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Hailong Green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XNK và dịch vụ thương mại Kim Hoàng Gia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Chất điều vị: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Monosodium Glutamate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An Sinh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Sữa chua An Sinh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sữa An Sinh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sữa An Sinh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kẹo Phương Nam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thập cẩm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kẹo Phương Nam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thập cẩm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 tinh luyện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nành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79" w:hanging="15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vàng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79" w:hanging="15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LWW-3 hard wheat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7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vàng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79" w:hanging="15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LWW-2 cake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131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79" w:hanging="15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MS-2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79" w:hanging="15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MS-1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Hương bơ 521244T sử dụng cho thực phẩm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Meizan bột mì chuyên dụng cho bánh mì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tyTNHH xay lúa mì VFM -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37"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Meizan bột mì chuyên dụng cho bánh bông lan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thương mại thủy sản Cô Tô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Hải Đăng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thương mại thủy sản Cô Tô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Hải Đăng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 hợp tác mật ong Thị trấn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 ong Ba Chẽ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Nam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Biển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chế biến Mắm chắt Phu Hiền Hoàng Tân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chắt Phu Hiền Hoàng Tân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thế nhãn hiệu Satellite      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(Nhãn màu cam)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Dầu bơ thay thế nhãn hiệu Satellite        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(Nhãn màu vàng)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Dầu bơ thay thế nhãn hiệu Meizan            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(Nhãn màu vàng)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Nam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Biển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Doanh nghiệp tư nhân nước khoáng Thác Mơ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Thác Mơ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mắm Cái Rồng Vân Đồn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Cái Rồng Mắm Sá Sùng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Dầu bơ thay thế nhãn hiệu Satellite        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(Nhãn màu xanh)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KNTP Thái Lan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Header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phát triển Nông lâm ngư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Thịt lợn khô (khô Monca's Pig)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phát triển Nông lâm ngư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Thịt lợn quay giòn bì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phát triển Nông lâm ngư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Chân giò muối hun khói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phát triển Nông lâm ngư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thịt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Việt Hoàng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Đông trùng hạ thảo Vietcor (Trà túi lọc)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"KD1"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"SPIII"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"3 bông hồng đỏ"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"3 bông hồng vàng"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"3 bông hồng tím"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"Cái Cân"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thông dụng nhãn hiệu "Hạ Long"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"VM3"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"Kim Ngưu"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"3 bông hồng xanh"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"VM2"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"VM5"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"AFT"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"SPB"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"Tôm hùm"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"IM"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thông dụng nhãn hiệu "Cây tre"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 w:firstLine="14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"Con bướm"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chuyên dụng nhãn hiệu "VMH"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thông dụng nhãn hiệu "VM8"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left="-158" w:right="-22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thông dụng nhãn hiệu "VM7"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thương mại và dịch vụ Đông Mai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Đông Triều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Quốc Thụ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Thành Trung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tập đoàn Đông Hải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Napu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đá viên Tiên 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Tiên Hưng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 thơm nhãn hiệu Satellite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Bàng Khánh Ly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nếp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ATTA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cao cấp nhãn hiệu Hoa Ngọc Lan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mỳ thông dụng nhãn hiệu "Hoa đồng tiền"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Lúa mỳ nghiền nguyên cám - Whole meal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TNHH Sang Đức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Niva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Xí nghiệp kinh doanh dịch vụ Hạ Long-Công ty cổ phần du lịch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Vinablu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hải sản Minh Phương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 Minh Phương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hải sản Minh Phương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giã tay Minh Phương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Vũ Chí Công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Đảo Ngọc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Brioche Socola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Chiffon trà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 nho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 Red Velvet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Chi nhánh Công ty cổ phần EB Hải Phòng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Bánh Muffin Socola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195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Muffin Red velvet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trứng chim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 trà đạo cung đình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           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(tên phụ: Bộ ấm chén cung đình)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trà đạo cánh sen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            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(tên phụ: Bộ ấm chén cánh sen)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ngọt Thắng Nga - Hộ kinh doanh Hoàng Tiến Định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Thắng Nga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ngọt Thắng Nga - Hộ kinh doanh Hoàng Tiến Định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Thắng Nga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nước đá Linh Ly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Linh Ly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Quân Nguyên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Hàu sữa chưng thịt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Bàng Khánh Ly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Ruượu ba kích 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Bàng Khánh Ly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chuối rừng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Bàng Khánh Ly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nếp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nước khoáng công đoàn Quang Hanh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ind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thiên nhiên Quang Hanh bổ sung ga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nước khoáng công đoàn Quang Hanh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khoáng thiên nhiên Quang Hanh bổ sung ga hương vị chanh muối - Pleasing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XNK và dịch vụ thương mại Kim Hoàng Gia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Phụ gia thực phẩm-Chất điều vị:Monosodium Glutamate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thanh nhiệt Hằng Nga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dừa tinh luyện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thực vật tinh luyện nhãn hiệu Cái Lân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nhân cọ hydro hóa, tinh luyện Vilkote 380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DTV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 thực vật nhãn hiệu Meizan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gối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Cookies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bơ đường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tam giác mật ong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Gato hoa quả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đầu tư phát triển công nghiệp TTP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Ngân Bakery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Ngân Bakery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Ngân Bakery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Gato kem Ngân Bakery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Trịnh Tuấn 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Hưng Thịnh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Cam -111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Nguyện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Bạch Vân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XNK Phát Đạt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Ngô nếp chiên giòn tẩm gia vị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Nhàn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tép chưng thịt Nguyên Nhàn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Nhàn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tép chưng thịt Nguyên Nhàn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dược Quang Vân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Hạt Sachi rang sấy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dược Quang Vân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thảo mộc Sachi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nông nghiệp Hải Yến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lạc Hải Yến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giò chả Quang Dần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Giò xào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kinh doanh chế biến thủy sản Huyền Đức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 Huyền Đức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Hợp tác xã sản xuất vật liệu xây dựng Sơn Dương-Chi nhánh sản xuất và kinh doanh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rượu nếp cái hoa vàng Đồng Bé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Rượu gạo nếp Yên Tử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vật liệu xây dựng Sơn Dương-Chi nhánh sản xuất và kinh doanh rượu nếp cái hoa vàng Đồng Bé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nếp cái hoa vàng Đồng Bé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cá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tép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cốm xanh)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dưa)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hạt sen)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right="-5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sầu riêng)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trà xanh)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đậu xanh)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khoai môn)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và phát triển FLC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FLC Hotels và Resort (Nhân Socola)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mè thơm hảo hạng nhãn hiệu Meizan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 thế nhãn hiệu Orchid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Gia Phát Bakery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 Gia Phát Bakery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Gia Phát Bakery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Gia Phát bakery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Vega Oil Việt Nam tại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ăn nguyên chất Cooking VGA Oil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KNTP Thái Lan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Mì ăn liền Atexfood 6 tôm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251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KNTP Thái Lan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Mì ăn liền Atexfood 12 tôm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Dũng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Tâm 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Phạm Minh Tân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Thành Đạt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Gia Linh Huy (Khổng Thị Lê Nga)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nhân đậu xanh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Gia Linh Huy (Khổng Thị Lê Nga)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 nhân thập cẩm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nhà hàng DHA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Hạt Macca rang sấy ăn liền vị bào ngư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dịch vụ nhà hàng DHA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Bào ngư đóng hộp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Cửa hàng bánh ngọt Thành 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bông lan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Cửa hàng bánh ngọt Thành 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lát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Cửa hàng bánh ngọt Thành 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mỳ lát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nhãn hiệu Satellite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bơ thay thế nhãn hiệu Meizan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(Nhãn màu cam)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MS-1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MS-2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thượng hạng Chìa khóa xanh lá </w:t>
            </w:r>
            <w:r w:rsidR="008E3F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đỏ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cam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Cây viết đỏ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đỏ - Độ tro thấp (Tiếng Lào)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273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đỏ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xanh - Hong Kong Pau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 xanh lá - Hi-Ritio Cake Flour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Chìa khóa xanh lá - 111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Chìa khóa xanh lá - 333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- 111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- 333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- 555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- 666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- 888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- 111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- 333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- 555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- 666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- 999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 - 333</w:t>
            </w:r>
          </w:p>
        </w:tc>
      </w:tr>
      <w:tr w:rsidR="0099635A" w:rsidRPr="0099635A" w:rsidTr="0099635A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8E3F5F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5A" w:rsidRPr="0099635A" w:rsidRDefault="0099635A" w:rsidP="0099635A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thông dụng La bàn nâu </w:t>
            </w:r>
            <w:r w:rsid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99635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888</w:t>
            </w:r>
          </w:p>
        </w:tc>
      </w:tr>
      <w:tr w:rsidR="00F4761C" w:rsidRPr="00F4761C" w:rsidTr="00F4761C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ind w:left="-158" w:right="-79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Vũ Thị Bình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gạo Vũ Bình</w:t>
            </w:r>
          </w:p>
        </w:tc>
      </w:tr>
      <w:tr w:rsidR="00F4761C" w:rsidRPr="00F4761C" w:rsidTr="00F4761C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Thương mại</w:t>
            </w: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xuất nhập khẩu Thanh Hùng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Nhụy hoa nghệ tây dạng sợi</w:t>
            </w:r>
          </w:p>
        </w:tc>
      </w:tr>
      <w:tr w:rsidR="00F4761C" w:rsidRPr="00F4761C" w:rsidTr="00F4761C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xuất nhập khẩu Thanh Hùng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C" w:rsidRPr="00F4761C" w:rsidRDefault="00F4761C" w:rsidP="00F4761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476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Nhụy hoa nghệ tây khô</w:t>
            </w:r>
          </w:p>
        </w:tc>
      </w:tr>
      <w:tr w:rsidR="001D0C6D" w:rsidRPr="001D0C6D" w:rsidTr="001D0C6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xuất nhập khẩu Thanh Hùng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Nhụy hoa nghệ tây khô</w:t>
            </w:r>
          </w:p>
        </w:tc>
      </w:tr>
      <w:tr w:rsidR="001D0C6D" w:rsidRPr="001D0C6D" w:rsidTr="001D0C6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TNHH thương mại Việt Phát Triển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Water Soure</w:t>
            </w:r>
          </w:p>
        </w:tc>
      </w:tr>
      <w:tr w:rsidR="001D0C6D" w:rsidRPr="001D0C6D" w:rsidTr="001D0C6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Hoàng Văn Quý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đậu nành nguyên chất</w:t>
            </w:r>
          </w:p>
        </w:tc>
      </w:tr>
      <w:tr w:rsidR="001D0C6D" w:rsidRPr="001D0C6D" w:rsidTr="001D0C6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Hoàng Văn Quý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vừng nguyên chất</w:t>
            </w:r>
          </w:p>
        </w:tc>
      </w:tr>
      <w:tr w:rsidR="001D0C6D" w:rsidRPr="001D0C6D" w:rsidTr="001D0C6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Hoàng Văn Quý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D" w:rsidRPr="001D0C6D" w:rsidRDefault="001D0C6D" w:rsidP="001D0C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0C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lạc nguyên chất</w:t>
            </w:r>
          </w:p>
        </w:tc>
      </w:tr>
      <w:tr w:rsidR="001A4DF3" w:rsidRPr="001A4DF3" w:rsidTr="001A4DF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before="120" w:after="120" w:line="240" w:lineRule="auto"/>
              <w:ind w:left="-16" w:right="-7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Vệ tinh</w:t>
            </w:r>
          </w:p>
        </w:tc>
      </w:tr>
      <w:tr w:rsidR="001A4DF3" w:rsidRPr="001A4DF3" w:rsidTr="001A4DF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Chi nhánh Hạ Long - </w:t>
            </w:r>
            <w:r w:rsid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         </w:t>
            </w: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phát triển Huy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F3" w:rsidRPr="001A4DF3" w:rsidRDefault="001A4DF3" w:rsidP="001A4DF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A4DF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Ha Long Wave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 w:right="-7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thượng hạng Chìa khóa xanh lá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TM&amp;DV</w:t>
            </w: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Đại Phúc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nếp cái hoa vàng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TM&amp;DV</w:t>
            </w: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Đại Phúc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nếp nương hạ thổ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TM&amp;DV</w:t>
            </w: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Đại Phúc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 Đại Phúc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TM&amp;DV</w:t>
            </w: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Đại Phúc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tửu Hoàng hôn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Hương Yến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 Hương Yến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Sao Cái Chiên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Sao Cái Chiên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ngọt kem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 nhánh Công ty cổ phần EB Hải Phòng tại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sấy lạt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PM nhãn hiệu Meizan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ấm chén Thiền Sư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ấm chén Thiên Long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bột mỳ Vimaflour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Phôi lúa mì - Wheat Germ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 - 999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xanh - 999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 - 111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 - 555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nâu - 666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thông dụng La bàn đỏ - 888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phát triển sản xuất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Mắm hàu Hasubi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phát triển sản xuất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hàu Hasubi</w:t>
            </w:r>
          </w:p>
        </w:tc>
      </w:tr>
      <w:tr w:rsidR="00D4610B" w:rsidRPr="00D4610B" w:rsidTr="00D4610B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phát triển sản xuất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B" w:rsidRPr="00D4610B" w:rsidRDefault="00D4610B" w:rsidP="00D4610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610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Hàu kho niêu Hasubi</w:t>
            </w:r>
          </w:p>
        </w:tc>
      </w:tr>
      <w:tr w:rsidR="009C5F5D" w:rsidRPr="009C5F5D" w:rsidTr="009C5F5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tập đoàn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vang Merlot</w:t>
            </w:r>
          </w:p>
        </w:tc>
      </w:tr>
      <w:tr w:rsidR="009C5F5D" w:rsidRPr="009C5F5D" w:rsidTr="009C5F5D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tập đoàn Hạ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5D" w:rsidRPr="009C5F5D" w:rsidRDefault="009C5F5D" w:rsidP="009C5F5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vang Shiraz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nước đá dùng liền Tiến Hưng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Tiến Hưng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Nguyên Văn Hinh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 Nguyên Văn Hinh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Nhàn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Quảng Nhàn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Đầu tư phát triển và thương mại Hoàng Lộc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Quảng Ninh - Thanh Đãng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cơ sở sản xuất Gia Phú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Gia Phú</w:t>
            </w:r>
          </w:p>
        </w:tc>
      </w:tr>
      <w:tr w:rsidR="004F5913" w:rsidRPr="004F5913" w:rsidTr="004F5913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VFM-WILMAR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13" w:rsidRPr="004F5913" w:rsidRDefault="004F5913" w:rsidP="004F591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59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Bột mì thượng hạng Vệ tinh 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Trần Quang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Suối Thác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Thị Ngà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Lê Thị Ngà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kẹo Trình Yến - Hộ kinh doanh Vũ Ngọc Trình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dẻo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bánh kẹo Trình Yến - Hộ kinh doanh Vũ Ngọc Trình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Bánh nướng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Đào Mỹ Hạnh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Hạnh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Hương Yến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Hương Yến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Đoàn Công Bách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gốc đa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Olein cọ tinh luyện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339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nhãn hiệu Satellite (Nhãn màu xanh lá)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rượu thủ công Hà Phương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rượu thủ công Hà Phương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nếp hoa vàng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sản xuất rượu thủ công Hà Phương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Thực phẩm bổ sung Nước khoáng tăng lực Quang Hanh - Khatisa vị cà phê 24h/7 (Đóng chai Pet, Lon)</w:t>
            </w:r>
          </w:p>
        </w:tc>
      </w:tr>
      <w:tr w:rsidR="00BC0BE7" w:rsidRPr="00BC0BE7" w:rsidTr="00BC0BE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nước khoáng Quang Hanh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E7" w:rsidRPr="00BC0BE7" w:rsidRDefault="00BC0BE7" w:rsidP="00BC0BE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0B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Thực phẩm bổ sung Nước khoáng tăng lực Quang Hanh - Khatisa  (Đóng chai Pet, Lon)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ấm chén Thiền Thừ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thủy tinh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Logistics Ka Long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 ấm chén Cát tím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Bùi Thị Thu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Trang Hà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Olein cọ tinh luyện nhãn hiệu Satellite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cọ tinh luyện nhãn hiệu Satellite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Chất béo bánh nướng nhãn hiệu Meizan (Bao bì màu xanh)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Văn Hòa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Vina Ba Chẽ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nước mắm Nam Hải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Đại Cát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nước mắm Nam Hải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nguyên chất Đại Cát loại hảo hạng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Hợp tác xã sản xuất nước mắm Nam Hải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cốt nguyên chất Đại Cát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Gia Hiếu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Minh Hiếu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Hưng Vũ Hải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Biển Xanh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Hưng Vũ Hải Hà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Biển Xanh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Nam Việt Hoàng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Cốc thủy tinh dung tích 360 ml hiệu Blinkmax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360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Nam Việt Hoàng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Cốc thủy tinh dung tích 425 ml hiệu Arcoroc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Thanh Thủy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đá dùng liền Thác Tiên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Thanh Thủy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SK Quang Hanh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cổ phần Thanh Thủy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Thác Tiên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(chà bông) tép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(chà bông) cá thu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(chà bông) hàu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(chà bông) trai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sản xuất và thương mại thủy sản Quảng Ninh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Ruốc (chà bông) bề bề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đa dụng La Bàn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Meizan bột mì đa dụng cao cấp</w:t>
            </w:r>
          </w:p>
        </w:tc>
      </w:tr>
      <w:tr w:rsidR="000109DF" w:rsidRPr="000109DF" w:rsidTr="000109D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xay lúa mì VFM WILMAR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F" w:rsidRPr="000109DF" w:rsidRDefault="000109DF" w:rsidP="000109D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09D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Bột mì chuyên dụng cao cấp Pizza Flour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MTV New Star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cánh Vanbest đặc sản Hạ Long - Quảng Ninh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Nguyễn Quang Trung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mắm Thiên Hải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DNTN Thiên Hương Phát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Quang Hanh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cọ chuyên dụng nhãn hiệu Satellite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Dầu thực vật Cái Lân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Shortening nhãn hiệu Meizan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Chuối sấy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Mít sấy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Chè Hằng Nga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Khoai lang sấy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xây dựng và thương mại Phạm Giang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Nước uống đóng chai PG Plus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 sở sản xuất rượu thủ công Ngô Mận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trắng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thương mại và dịch vụ du lịch Long Sơn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Sầu riêng sấy khô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 rô hương vị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Hồng trà dùng cho trà sữa(trà điều vị)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xanh dùng cho trà sữa (trà điều vị)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chuyên dùng cho trà sữa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Trà xuân tứ quý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DNTN vàng bạc đá quý Hùng Bưởi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mực Đinh Gia</w:t>
            </w:r>
          </w:p>
        </w:tc>
      </w:tr>
      <w:tr w:rsidR="00D32AAF" w:rsidRPr="00D32AAF" w:rsidTr="00D32AA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DNTN vàng bạc đá quý Hùng Bưởi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AF" w:rsidRPr="00D32AAF" w:rsidRDefault="00D32AAF" w:rsidP="00D32AA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2A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Chả cá Đinh Gia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 kinh doanh Ngô Doanh Hằng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Rượu ba kích Hằng Mai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Nam Trung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Xì dầu Jin Biao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Nam Trung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Dầu hào 700g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Nam Trung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Giấm táo 330 ml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Nam Trung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Giấm táo 650 ml</w:t>
            </w:r>
          </w:p>
        </w:tc>
      </w:tr>
      <w:tr w:rsidR="00A40BC7" w:rsidRPr="00A40BC7" w:rsidTr="00A40BC7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ind w:left="-16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 ty TNHH xuất nhập khẩu thực phẩm Thông Minh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Pr="00A40BC7" w:rsidRDefault="00A40BC7" w:rsidP="00A40BC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40B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Đậu đỏ đóng hộp</w:t>
            </w:r>
          </w:p>
        </w:tc>
      </w:tr>
    </w:tbl>
    <w:p w:rsidR="006256B1" w:rsidRPr="0099635A" w:rsidRDefault="006256B1">
      <w:pPr>
        <w:rPr>
          <w:rFonts w:ascii="Times New Roman" w:hAnsi="Times New Roman"/>
          <w:sz w:val="26"/>
          <w:szCs w:val="26"/>
        </w:rPr>
      </w:pPr>
    </w:p>
    <w:sectPr w:rsidR="006256B1" w:rsidRPr="0099635A" w:rsidSect="006D00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F"/>
    <w:rsid w:val="000109DF"/>
    <w:rsid w:val="00040D4E"/>
    <w:rsid w:val="000974B0"/>
    <w:rsid w:val="000F5914"/>
    <w:rsid w:val="001A4DF3"/>
    <w:rsid w:val="001D0C6D"/>
    <w:rsid w:val="002A557C"/>
    <w:rsid w:val="002E3B71"/>
    <w:rsid w:val="003E105C"/>
    <w:rsid w:val="003F6D30"/>
    <w:rsid w:val="00483479"/>
    <w:rsid w:val="004F5913"/>
    <w:rsid w:val="006256B1"/>
    <w:rsid w:val="006D00FF"/>
    <w:rsid w:val="008E3F5F"/>
    <w:rsid w:val="0099635A"/>
    <w:rsid w:val="009A5E1A"/>
    <w:rsid w:val="009C5F5D"/>
    <w:rsid w:val="00A40BC7"/>
    <w:rsid w:val="00BC0BE7"/>
    <w:rsid w:val="00D26956"/>
    <w:rsid w:val="00D32AAF"/>
    <w:rsid w:val="00D35871"/>
    <w:rsid w:val="00D4610B"/>
    <w:rsid w:val="00D83B77"/>
    <w:rsid w:val="00E55D96"/>
    <w:rsid w:val="00F4761C"/>
    <w:rsid w:val="00F86250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00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0FF"/>
    <w:rPr>
      <w:color w:val="800080"/>
      <w:u w:val="single"/>
    </w:rPr>
  </w:style>
  <w:style w:type="paragraph" w:customStyle="1" w:styleId="xl65">
    <w:name w:val="xl65"/>
    <w:basedOn w:val="Normal"/>
    <w:rsid w:val="006D0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67">
    <w:name w:val="xl67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1">
    <w:name w:val="xl71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2">
    <w:name w:val="xl72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4">
    <w:name w:val="xl74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7">
    <w:name w:val="xl77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8">
    <w:name w:val="xl78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xl79">
    <w:name w:val="xl79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0">
    <w:name w:val="xl80"/>
    <w:basedOn w:val="Normal"/>
    <w:rsid w:val="006D00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1">
    <w:name w:val="xl81"/>
    <w:basedOn w:val="Normal"/>
    <w:rsid w:val="006D00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2">
    <w:name w:val="xl82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3">
    <w:name w:val="xl83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4">
    <w:name w:val="xl84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5">
    <w:name w:val="xl85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6">
    <w:name w:val="xl86"/>
    <w:basedOn w:val="Normal"/>
    <w:rsid w:val="006D0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7">
    <w:name w:val="xl87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nt5">
    <w:name w:val="font5"/>
    <w:basedOn w:val="Normal"/>
    <w:rsid w:val="00D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font6">
    <w:name w:val="font6"/>
    <w:basedOn w:val="Normal"/>
    <w:rsid w:val="00D83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83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00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0FF"/>
    <w:rPr>
      <w:color w:val="800080"/>
      <w:u w:val="single"/>
    </w:rPr>
  </w:style>
  <w:style w:type="paragraph" w:customStyle="1" w:styleId="xl65">
    <w:name w:val="xl65"/>
    <w:basedOn w:val="Normal"/>
    <w:rsid w:val="006D0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67">
    <w:name w:val="xl67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1">
    <w:name w:val="xl71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2">
    <w:name w:val="xl72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4">
    <w:name w:val="xl74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7">
    <w:name w:val="xl77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8">
    <w:name w:val="xl78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xl79">
    <w:name w:val="xl79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0">
    <w:name w:val="xl80"/>
    <w:basedOn w:val="Normal"/>
    <w:rsid w:val="006D00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1">
    <w:name w:val="xl81"/>
    <w:basedOn w:val="Normal"/>
    <w:rsid w:val="006D00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2">
    <w:name w:val="xl82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3">
    <w:name w:val="xl83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4">
    <w:name w:val="xl84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5">
    <w:name w:val="xl85"/>
    <w:basedOn w:val="Normal"/>
    <w:rsid w:val="006D0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86">
    <w:name w:val="xl86"/>
    <w:basedOn w:val="Normal"/>
    <w:rsid w:val="006D0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7">
    <w:name w:val="xl87"/>
    <w:basedOn w:val="Normal"/>
    <w:rsid w:val="006D00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nt5">
    <w:name w:val="font5"/>
    <w:basedOn w:val="Normal"/>
    <w:rsid w:val="00D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font6">
    <w:name w:val="font6"/>
    <w:basedOn w:val="Normal"/>
    <w:rsid w:val="00D83B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83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5</cp:revision>
  <dcterms:created xsi:type="dcterms:W3CDTF">2019-12-09T06:56:00Z</dcterms:created>
  <dcterms:modified xsi:type="dcterms:W3CDTF">2020-01-06T09:01:00Z</dcterms:modified>
</cp:coreProperties>
</file>